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C91222" w:rsidRDefault="00C91222" w:rsidP="00C91222">
      <w:pPr>
        <w:jc w:val="right"/>
        <w:rPr>
          <w:sz w:val="18"/>
          <w:szCs w:val="18"/>
        </w:rPr>
      </w:pPr>
      <w:r w:rsidRPr="00C91222">
        <w:rPr>
          <w:sz w:val="18"/>
          <w:szCs w:val="18"/>
        </w:rPr>
        <w:t xml:space="preserve">Załącznik nr 1 – Formularz ofertowy </w:t>
      </w: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  <w:bookmarkStart w:id="0" w:name="_GoBack"/>
      <w:bookmarkEnd w:id="0"/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</w:t>
      </w:r>
      <w:r w:rsidR="00502623">
        <w:rPr>
          <w:b/>
        </w:rPr>
        <w:t>kułów spożywczych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6B" w:rsidRDefault="005A176B" w:rsidP="00674F22">
      <w:pPr>
        <w:spacing w:after="0" w:line="240" w:lineRule="auto"/>
      </w:pPr>
      <w:r>
        <w:separator/>
      </w:r>
    </w:p>
  </w:endnote>
  <w:endnote w:type="continuationSeparator" w:id="0">
    <w:p w:rsidR="005A176B" w:rsidRDefault="005A176B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6B" w:rsidRDefault="005A176B" w:rsidP="00674F22">
      <w:pPr>
        <w:spacing w:after="0" w:line="240" w:lineRule="auto"/>
      </w:pPr>
      <w:r>
        <w:separator/>
      </w:r>
    </w:p>
  </w:footnote>
  <w:footnote w:type="continuationSeparator" w:id="0">
    <w:p w:rsidR="005A176B" w:rsidRDefault="005A176B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F06B7"/>
    <w:rsid w:val="00325EE7"/>
    <w:rsid w:val="00502623"/>
    <w:rsid w:val="005A176B"/>
    <w:rsid w:val="00674F22"/>
    <w:rsid w:val="00784749"/>
    <w:rsid w:val="00981FC1"/>
    <w:rsid w:val="00B31C0A"/>
    <w:rsid w:val="00C91222"/>
    <w:rsid w:val="00CD0E21"/>
    <w:rsid w:val="00E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2024-04-22T08:35:00Z</dcterms:created>
  <dcterms:modified xsi:type="dcterms:W3CDTF">2024-04-22T10:35:00Z</dcterms:modified>
</cp:coreProperties>
</file>